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6C" w:rsidRPr="00C80241" w:rsidRDefault="00C80241" w:rsidP="00C8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241">
        <w:rPr>
          <w:rFonts w:ascii="Times New Roman" w:hAnsi="Times New Roman" w:cs="Times New Roman"/>
          <w:sz w:val="24"/>
          <w:szCs w:val="24"/>
        </w:rPr>
        <w:t>Информация о мероприятиях НЕДЕЛИ здорового питания</w:t>
      </w:r>
    </w:p>
    <w:p w:rsidR="00C80241" w:rsidRDefault="00C80241" w:rsidP="00C8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241">
        <w:rPr>
          <w:rFonts w:ascii="Times New Roman" w:hAnsi="Times New Roman" w:cs="Times New Roman"/>
          <w:sz w:val="24"/>
          <w:szCs w:val="24"/>
        </w:rPr>
        <w:t>МБОУ «СОШ №10»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6208"/>
        <w:gridCol w:w="6945"/>
      </w:tblGrid>
      <w:tr w:rsidR="00C80241" w:rsidTr="003A6850">
        <w:tc>
          <w:tcPr>
            <w:tcW w:w="563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8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945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241" w:rsidTr="003A6850">
        <w:trPr>
          <w:trHeight w:val="5964"/>
        </w:trPr>
        <w:tc>
          <w:tcPr>
            <w:tcW w:w="563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C80241" w:rsidRDefault="003A6850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«Витамины в жизни человека»</w:t>
            </w:r>
          </w:p>
        </w:tc>
        <w:tc>
          <w:tcPr>
            <w:tcW w:w="6945" w:type="dxa"/>
          </w:tcPr>
          <w:p w:rsidR="003A6850" w:rsidRDefault="003A6850" w:rsidP="003A6850">
            <w:pPr>
              <w:ind w:left="228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F035E0" wp14:editId="504F9B5B">
                  <wp:extent cx="2727832" cy="2125322"/>
                  <wp:effectExtent l="0" t="0" r="0" b="8890"/>
                  <wp:docPr id="2" name="Рисунок 2" descr="C:\Users\PC\Downloads\IMG_20240105_111632_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IMG_20240105_111632_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832" cy="2125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C802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07C8C1" wp14:editId="5AAD4DA8">
                  <wp:extent cx="2727832" cy="1582911"/>
                  <wp:effectExtent l="0" t="0" r="0" b="0"/>
                  <wp:docPr id="1" name="Рисунок 1" descr="C:\Users\PC\Downloads\IMG_20240105_111641_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IMG_20240105_111641_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112" cy="158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241" w:rsidTr="003A6850">
        <w:tc>
          <w:tcPr>
            <w:tcW w:w="563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80241" w:rsidRDefault="003A6850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89130D" wp14:editId="36ACBE94">
                  <wp:extent cx="2681728" cy="1682803"/>
                  <wp:effectExtent l="0" t="0" r="4445" b="0"/>
                  <wp:docPr id="3" name="Рисунок 3" descr="C:\Users\PC\Downloads\IMG_20240105_111625_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IMG_20240105_111625_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878" cy="168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241" w:rsidTr="003A6850">
        <w:tc>
          <w:tcPr>
            <w:tcW w:w="563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C80241" w:rsidRDefault="00F24545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анализ </w:t>
            </w:r>
            <w:r w:rsidR="00C33569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6945" w:type="dxa"/>
          </w:tcPr>
          <w:p w:rsidR="00C80241" w:rsidRDefault="00F24545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17F9FA" wp14:editId="5EDDA6DD">
                  <wp:extent cx="1997849" cy="1921009"/>
                  <wp:effectExtent l="0" t="0" r="2540" b="3175"/>
                  <wp:docPr id="4" name="Рисунок 4" descr="C:\Users\PC\Downloads\IMG_20240105_113521_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Downloads\IMG_20240105_113521_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480" cy="192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74B37" wp14:editId="47ED8281">
                  <wp:extent cx="2143845" cy="1928693"/>
                  <wp:effectExtent l="0" t="0" r="8890" b="0"/>
                  <wp:docPr id="5" name="Рисунок 5" descr="C:\Users\PC\Downloads\IMG_20240105_113548_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ownloads\IMG_20240105_113548_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28" cy="192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241" w:rsidTr="003A6850">
        <w:tc>
          <w:tcPr>
            <w:tcW w:w="563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C80241" w:rsidRDefault="00C33569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по здоровому питанию</w:t>
            </w:r>
          </w:p>
        </w:tc>
        <w:tc>
          <w:tcPr>
            <w:tcW w:w="6945" w:type="dxa"/>
          </w:tcPr>
          <w:p w:rsidR="00C80241" w:rsidRDefault="00C33569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45CB6" wp14:editId="0B55A7C2">
                  <wp:extent cx="3834333" cy="1651663"/>
                  <wp:effectExtent l="0" t="0" r="0" b="5715"/>
                  <wp:docPr id="7" name="Рисунок 7" descr="C:\Users\PC\Downloads\IMG_20240105_113318_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IMG_20240105_113318_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0665" cy="1658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241" w:rsidTr="003A6850">
        <w:tc>
          <w:tcPr>
            <w:tcW w:w="563" w:type="dxa"/>
          </w:tcPr>
          <w:p w:rsidR="00C80241" w:rsidRDefault="00C80241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C80241" w:rsidRDefault="005F250E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теме «Здоровое питание»</w:t>
            </w:r>
          </w:p>
        </w:tc>
        <w:tc>
          <w:tcPr>
            <w:tcW w:w="6945" w:type="dxa"/>
          </w:tcPr>
          <w:p w:rsidR="00C80241" w:rsidRDefault="005F250E" w:rsidP="00C8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1177D8" wp14:editId="692F866A">
                  <wp:extent cx="2113109" cy="2036269"/>
                  <wp:effectExtent l="0" t="0" r="1905" b="2540"/>
                  <wp:docPr id="11" name="Рисунок 11" descr="C:\Users\PC\Downloads\IMG_20240105_121014_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ownloads\IMG_20240105_121014_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164" cy="204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46E8B" wp14:editId="5F51A2C3">
                  <wp:extent cx="2136162" cy="2043952"/>
                  <wp:effectExtent l="0" t="0" r="0" b="0"/>
                  <wp:docPr id="12" name="Рисунок 12" descr="C:\Users\PC\Downloads\IMG_20240105_121025_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\Downloads\IMG_20240105_121025_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072" cy="204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250E" w:rsidRDefault="005F250E" w:rsidP="00C8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241" w:rsidRPr="00C80241" w:rsidRDefault="005F250E" w:rsidP="00C80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№10»     Бодрова  И.А.</w:t>
      </w:r>
    </w:p>
    <w:sectPr w:rsidR="00C80241" w:rsidRPr="00C80241" w:rsidSect="005F250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9E"/>
    <w:rsid w:val="0002479E"/>
    <w:rsid w:val="00333E6C"/>
    <w:rsid w:val="003A6850"/>
    <w:rsid w:val="005F250E"/>
    <w:rsid w:val="00C33569"/>
    <w:rsid w:val="00C80241"/>
    <w:rsid w:val="00CB0F17"/>
    <w:rsid w:val="00D01AF8"/>
    <w:rsid w:val="00F2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2024-01-05T08:13:00Z</dcterms:created>
  <dcterms:modified xsi:type="dcterms:W3CDTF">2024-01-05T09:26:00Z</dcterms:modified>
</cp:coreProperties>
</file>